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A9974" w14:textId="790D4765" w:rsidR="0034003D" w:rsidRPr="005944A2" w:rsidRDefault="0095729D" w:rsidP="000A7C31">
      <w:pPr>
        <w:pStyle w:val="Heading"/>
        <w:jc w:val="center"/>
        <w:rPr>
          <w:rFonts w:ascii="Times New Roman" w:hAnsi="Times New Roman" w:cs="Times New Roman"/>
          <w:sz w:val="40"/>
          <w:szCs w:val="40"/>
        </w:rPr>
      </w:pPr>
      <w:r w:rsidRPr="005944A2">
        <w:rPr>
          <w:rFonts w:ascii="Times New Roman" w:hAnsi="Times New Roman" w:cs="Times New Roman"/>
          <w:sz w:val="40"/>
          <w:szCs w:val="40"/>
        </w:rPr>
        <w:t xml:space="preserve">Non-teaching Staff </w:t>
      </w:r>
      <w:r w:rsidR="00BA3F0C" w:rsidRPr="005944A2">
        <w:rPr>
          <w:rFonts w:ascii="Times New Roman" w:hAnsi="Times New Roman" w:cs="Times New Roman"/>
          <w:sz w:val="40"/>
          <w:szCs w:val="40"/>
        </w:rPr>
        <w:t>Perception Study</w:t>
      </w:r>
    </w:p>
    <w:p w14:paraId="50EC302C" w14:textId="2B03C75C" w:rsidR="0034003D" w:rsidRPr="00E80DC9" w:rsidRDefault="00840AD4" w:rsidP="00840AD4">
      <w:pPr>
        <w:pStyle w:val="Heading1"/>
        <w:rPr>
          <w:rFonts w:ascii="Times New Roman" w:hAnsi="Times New Roman" w:cs="Times New Roman"/>
          <w:b/>
        </w:rPr>
      </w:pPr>
      <w:r w:rsidRPr="00E80DC9">
        <w:rPr>
          <w:rFonts w:ascii="Times New Roman" w:hAnsi="Times New Roman" w:cs="Times New Roman"/>
          <w:b/>
        </w:rPr>
        <w:t>G</w:t>
      </w:r>
      <w:r w:rsidR="008A40AF" w:rsidRPr="00E80DC9">
        <w:rPr>
          <w:rFonts w:ascii="Times New Roman" w:hAnsi="Times New Roman" w:cs="Times New Roman"/>
          <w:b/>
        </w:rPr>
        <w:t>rowth Opportunities</w:t>
      </w:r>
    </w:p>
    <w:p w14:paraId="74DBD413" w14:textId="1A67A285" w:rsidR="008A40AF" w:rsidRPr="00E80DC9" w:rsidRDefault="00BB3AB4" w:rsidP="007E27EC">
      <w:pPr>
        <w:pStyle w:val="Heading2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80DC9">
        <w:rPr>
          <w:rFonts w:ascii="Times New Roman" w:hAnsi="Times New Roman" w:cs="Times New Roman"/>
          <w:sz w:val="28"/>
          <w:szCs w:val="28"/>
        </w:rPr>
        <w:t>Over-all environment in college</w:t>
      </w:r>
    </w:p>
    <w:p w14:paraId="343425D8" w14:textId="2D166772" w:rsidR="005715B4" w:rsidRPr="00BA3F0C" w:rsidRDefault="0030041A" w:rsidP="00E80DC9">
      <w:pPr>
        <w:jc w:val="center"/>
        <w:rPr>
          <w:rFonts w:ascii="Times New Roman" w:hAnsi="Times New Roman" w:cs="Times New Roman"/>
          <w:color w:val="000000"/>
        </w:rPr>
      </w:pPr>
      <w:r w:rsidRPr="00BA3F0C">
        <w:rPr>
          <w:rFonts w:ascii="Times New Roman" w:hAnsi="Times New Roman" w:cs="Times New Roman"/>
          <w:noProof/>
        </w:rPr>
        <w:drawing>
          <wp:inline distT="0" distB="0" distL="0" distR="0" wp14:anchorId="5E6D749A" wp14:editId="7D71224E">
            <wp:extent cx="5427980" cy="2579952"/>
            <wp:effectExtent l="0" t="0" r="127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815" cy="258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3E7BD" w14:textId="722E5875" w:rsidR="008F2A61" w:rsidRPr="00BA3F0C" w:rsidRDefault="008F2A61" w:rsidP="00E80DC9">
      <w:pPr>
        <w:ind w:left="408" w:firstLine="408"/>
        <w:rPr>
          <w:rFonts w:ascii="Times New Roman" w:hAnsi="Times New Roman" w:cs="Times New Roman"/>
        </w:rPr>
      </w:pPr>
      <w:r w:rsidRPr="00BA3F0C">
        <w:rPr>
          <w:rFonts w:ascii="Times New Roman" w:hAnsi="Times New Roman" w:cs="Times New Roman"/>
          <w:color w:val="000000"/>
        </w:rPr>
        <w:t>Mean: 4.59, Median=5</w:t>
      </w:r>
    </w:p>
    <w:p w14:paraId="26AE0C69" w14:textId="77777777" w:rsidR="008F2A61" w:rsidRPr="00BA3F0C" w:rsidRDefault="008F2A61" w:rsidP="008F2A61">
      <w:pPr>
        <w:rPr>
          <w:rFonts w:ascii="Times New Roman" w:hAnsi="Times New Roman" w:cs="Times New Roman"/>
        </w:rPr>
      </w:pPr>
    </w:p>
    <w:p w14:paraId="246A68F6" w14:textId="5652AB50" w:rsidR="0034003D" w:rsidRPr="00BA3F0C" w:rsidRDefault="00090890" w:rsidP="00E80DC9">
      <w:pPr>
        <w:ind w:left="720"/>
        <w:rPr>
          <w:rFonts w:ascii="Times New Roman" w:hAnsi="Times New Roman" w:cs="Times New Roman"/>
          <w:color w:val="000000"/>
        </w:rPr>
      </w:pPr>
      <w:r w:rsidRPr="00BA3F0C">
        <w:rPr>
          <w:rFonts w:ascii="Times New Roman" w:hAnsi="Times New Roman" w:cs="Times New Roman"/>
          <w:color w:val="000000"/>
        </w:rPr>
        <w:t>Nearly</w:t>
      </w:r>
      <w:r w:rsidR="00785652" w:rsidRPr="00BA3F0C">
        <w:rPr>
          <w:rFonts w:ascii="Times New Roman" w:hAnsi="Times New Roman" w:cs="Times New Roman"/>
          <w:color w:val="000000"/>
        </w:rPr>
        <w:t xml:space="preserve"> 71.4% of the respondents have </w:t>
      </w:r>
      <w:r w:rsidR="008F2A61" w:rsidRPr="00BA3F0C">
        <w:rPr>
          <w:rFonts w:ascii="Times New Roman" w:hAnsi="Times New Roman" w:cs="Times New Roman"/>
          <w:color w:val="000000"/>
        </w:rPr>
        <w:t>given highest ranking</w:t>
      </w:r>
      <w:r w:rsidR="005421C7" w:rsidRPr="00BA3F0C">
        <w:rPr>
          <w:rFonts w:ascii="Times New Roman" w:hAnsi="Times New Roman" w:cs="Times New Roman"/>
          <w:color w:val="000000"/>
        </w:rPr>
        <w:t xml:space="preserve"> to</w:t>
      </w:r>
      <w:r w:rsidR="00785652" w:rsidRPr="00BA3F0C">
        <w:rPr>
          <w:rFonts w:ascii="Times New Roman" w:hAnsi="Times New Roman" w:cs="Times New Roman"/>
          <w:color w:val="000000"/>
        </w:rPr>
        <w:t xml:space="preserve"> the overall environment in the college</w:t>
      </w:r>
      <w:r w:rsidR="005421C7" w:rsidRPr="00BA3F0C">
        <w:rPr>
          <w:rFonts w:ascii="Times New Roman" w:hAnsi="Times New Roman" w:cs="Times New Roman"/>
          <w:color w:val="000000"/>
        </w:rPr>
        <w:t>,</w:t>
      </w:r>
      <w:r w:rsidR="00785652" w:rsidRPr="00BA3F0C">
        <w:rPr>
          <w:rFonts w:ascii="Times New Roman" w:hAnsi="Times New Roman" w:cs="Times New Roman"/>
          <w:color w:val="000000"/>
        </w:rPr>
        <w:t xml:space="preserve"> </w:t>
      </w:r>
      <w:r w:rsidR="008F2A61" w:rsidRPr="00BA3F0C">
        <w:rPr>
          <w:rFonts w:ascii="Times New Roman" w:hAnsi="Times New Roman" w:cs="Times New Roman"/>
          <w:color w:val="000000"/>
        </w:rPr>
        <w:t>5.</w:t>
      </w:r>
      <w:r w:rsidR="005421C7" w:rsidRPr="00BA3F0C">
        <w:rPr>
          <w:rFonts w:ascii="Times New Roman" w:hAnsi="Times New Roman" w:cs="Times New Roman"/>
          <w:color w:val="000000"/>
        </w:rPr>
        <w:t xml:space="preserve"> Most</w:t>
      </w:r>
      <w:r w:rsidR="00B4645F" w:rsidRPr="00BA3F0C">
        <w:rPr>
          <w:rFonts w:ascii="Times New Roman" w:hAnsi="Times New Roman" w:cs="Times New Roman"/>
          <w:color w:val="000000"/>
        </w:rPr>
        <w:t xml:space="preserve"> of the respondents </w:t>
      </w:r>
      <w:r w:rsidR="009C1E23" w:rsidRPr="00BA3F0C">
        <w:rPr>
          <w:rFonts w:ascii="Times New Roman" w:hAnsi="Times New Roman" w:cs="Times New Roman"/>
          <w:color w:val="000000"/>
        </w:rPr>
        <w:t xml:space="preserve">perceive the ranking above 4. </w:t>
      </w:r>
    </w:p>
    <w:p w14:paraId="19A4D698" w14:textId="77777777" w:rsidR="00047B9B" w:rsidRPr="00BA3F0C" w:rsidRDefault="00047B9B">
      <w:pPr>
        <w:rPr>
          <w:rFonts w:ascii="Times New Roman" w:hAnsi="Times New Roman" w:cs="Times New Roman"/>
          <w:color w:val="000000"/>
        </w:rPr>
      </w:pPr>
    </w:p>
    <w:p w14:paraId="10AC5E4D" w14:textId="2798C33F" w:rsidR="007E27EC" w:rsidRPr="00E80DC9" w:rsidRDefault="00047B9B" w:rsidP="00047B9B">
      <w:pPr>
        <w:pStyle w:val="Heading2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80DC9">
        <w:rPr>
          <w:rStyle w:val="Heading2Char"/>
          <w:rFonts w:ascii="Times New Roman" w:hAnsi="Times New Roman" w:cs="Times New Roman"/>
          <w:sz w:val="28"/>
          <w:szCs w:val="28"/>
        </w:rPr>
        <w:t>Adequacy of growth opportunity</w:t>
      </w:r>
    </w:p>
    <w:p w14:paraId="63051C90" w14:textId="77777777" w:rsidR="0034003D" w:rsidRPr="00BA3F0C" w:rsidRDefault="0034003D">
      <w:pPr>
        <w:rPr>
          <w:rFonts w:ascii="Times New Roman" w:hAnsi="Times New Roman" w:cs="Times New Roman"/>
        </w:rPr>
      </w:pPr>
    </w:p>
    <w:p w14:paraId="7CE22CF7" w14:textId="27F5DE4A" w:rsidR="0034003D" w:rsidRPr="00BA3F0C" w:rsidRDefault="0030041A" w:rsidP="00E80DC9">
      <w:pPr>
        <w:jc w:val="center"/>
        <w:rPr>
          <w:rFonts w:ascii="Times New Roman" w:hAnsi="Times New Roman" w:cs="Times New Roman"/>
        </w:rPr>
      </w:pPr>
      <w:r w:rsidRPr="00BA3F0C">
        <w:rPr>
          <w:rFonts w:ascii="Times New Roman" w:hAnsi="Times New Roman" w:cs="Times New Roman"/>
          <w:noProof/>
        </w:rPr>
        <w:drawing>
          <wp:inline distT="0" distB="0" distL="0" distR="0" wp14:anchorId="2F7FBD3A" wp14:editId="3924202F">
            <wp:extent cx="5427980" cy="2579952"/>
            <wp:effectExtent l="0" t="0" r="127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095" cy="259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801B6" w14:textId="4EB09B06" w:rsidR="00DE18F7" w:rsidRPr="00BA3F0C" w:rsidRDefault="00DE18F7" w:rsidP="00E80DC9">
      <w:pPr>
        <w:ind w:left="816"/>
        <w:rPr>
          <w:rFonts w:ascii="Times New Roman" w:hAnsi="Times New Roman" w:cs="Times New Roman"/>
        </w:rPr>
      </w:pPr>
      <w:r w:rsidRPr="00BA3F0C">
        <w:rPr>
          <w:rFonts w:ascii="Times New Roman" w:hAnsi="Times New Roman" w:cs="Times New Roman"/>
        </w:rPr>
        <w:t>Mean =</w:t>
      </w:r>
      <w:r w:rsidR="00A2674D" w:rsidRPr="00BA3F0C">
        <w:rPr>
          <w:rFonts w:ascii="Times New Roman" w:hAnsi="Times New Roman" w:cs="Times New Roman"/>
        </w:rPr>
        <w:t xml:space="preserve"> </w:t>
      </w:r>
      <w:r w:rsidRPr="00BA3F0C">
        <w:rPr>
          <w:rFonts w:ascii="Times New Roman" w:hAnsi="Times New Roman" w:cs="Times New Roman"/>
        </w:rPr>
        <w:t>4.21, Median =5</w:t>
      </w:r>
    </w:p>
    <w:p w14:paraId="289EAB4E" w14:textId="72C02B15" w:rsidR="00BC5AD4" w:rsidRPr="00BA3F0C" w:rsidRDefault="00BC5AD4" w:rsidP="00E80DC9">
      <w:pPr>
        <w:ind w:left="816"/>
        <w:rPr>
          <w:rFonts w:ascii="Times New Roman" w:hAnsi="Times New Roman" w:cs="Times New Roman"/>
        </w:rPr>
      </w:pPr>
      <w:r w:rsidRPr="00BA3F0C">
        <w:rPr>
          <w:rFonts w:ascii="Times New Roman" w:hAnsi="Times New Roman" w:cs="Times New Roman"/>
          <w:color w:val="000000"/>
        </w:rPr>
        <w:t xml:space="preserve">Nearly </w:t>
      </w:r>
      <w:r w:rsidR="00E65908" w:rsidRPr="00BA3F0C">
        <w:rPr>
          <w:rFonts w:ascii="Times New Roman" w:hAnsi="Times New Roman" w:cs="Times New Roman"/>
          <w:color w:val="000000"/>
        </w:rPr>
        <w:t>55</w:t>
      </w:r>
      <w:r w:rsidRPr="00BA3F0C">
        <w:rPr>
          <w:rFonts w:ascii="Times New Roman" w:hAnsi="Times New Roman" w:cs="Times New Roman"/>
          <w:color w:val="000000"/>
        </w:rPr>
        <w:t xml:space="preserve">% of the respondents have given highest ranking to the </w:t>
      </w:r>
      <w:r w:rsidR="00444365" w:rsidRPr="00BA3F0C">
        <w:rPr>
          <w:rFonts w:ascii="Times New Roman" w:hAnsi="Times New Roman" w:cs="Times New Roman"/>
          <w:color w:val="000000"/>
        </w:rPr>
        <w:t>adequa</w:t>
      </w:r>
      <w:r w:rsidR="00DA34D2" w:rsidRPr="00BA3F0C">
        <w:rPr>
          <w:rFonts w:ascii="Times New Roman" w:hAnsi="Times New Roman" w:cs="Times New Roman"/>
          <w:color w:val="000000"/>
        </w:rPr>
        <w:t xml:space="preserve">cy </w:t>
      </w:r>
      <w:r w:rsidR="00F23A71" w:rsidRPr="00BA3F0C">
        <w:rPr>
          <w:rFonts w:ascii="Times New Roman" w:hAnsi="Times New Roman" w:cs="Times New Roman"/>
          <w:color w:val="000000"/>
        </w:rPr>
        <w:t>i</w:t>
      </w:r>
      <w:r w:rsidR="00DA34D2" w:rsidRPr="00BA3F0C">
        <w:rPr>
          <w:rFonts w:ascii="Times New Roman" w:hAnsi="Times New Roman" w:cs="Times New Roman"/>
          <w:color w:val="000000"/>
        </w:rPr>
        <w:t>n opportunity for growth</w:t>
      </w:r>
      <w:r w:rsidRPr="00BA3F0C">
        <w:rPr>
          <w:rFonts w:ascii="Times New Roman" w:hAnsi="Times New Roman" w:cs="Times New Roman"/>
          <w:color w:val="000000"/>
        </w:rPr>
        <w:t>, 5. Most of the respondents</w:t>
      </w:r>
      <w:r w:rsidR="00D63CE2" w:rsidRPr="00BA3F0C">
        <w:rPr>
          <w:rFonts w:ascii="Times New Roman" w:hAnsi="Times New Roman" w:cs="Times New Roman"/>
          <w:color w:val="000000"/>
        </w:rPr>
        <w:t xml:space="preserve"> have ranked</w:t>
      </w:r>
      <w:r w:rsidR="00ED2B21" w:rsidRPr="00BA3F0C">
        <w:rPr>
          <w:rFonts w:ascii="Times New Roman" w:hAnsi="Times New Roman" w:cs="Times New Roman"/>
          <w:color w:val="000000"/>
        </w:rPr>
        <w:t xml:space="preserve"> it</w:t>
      </w:r>
      <w:r w:rsidRPr="00BA3F0C">
        <w:rPr>
          <w:rFonts w:ascii="Times New Roman" w:hAnsi="Times New Roman" w:cs="Times New Roman"/>
          <w:color w:val="000000"/>
        </w:rPr>
        <w:t xml:space="preserve"> above 4. </w:t>
      </w:r>
    </w:p>
    <w:p w14:paraId="51C3AE06" w14:textId="77777777" w:rsidR="00C36C2A" w:rsidRPr="00BA3F0C" w:rsidRDefault="00C36C2A">
      <w:pPr>
        <w:rPr>
          <w:rFonts w:ascii="Times New Roman" w:hAnsi="Times New Roman" w:cs="Times New Roman"/>
        </w:rPr>
      </w:pPr>
    </w:p>
    <w:p w14:paraId="0BE3F1ED" w14:textId="11ECD9F7" w:rsidR="0034003D" w:rsidRPr="00BA3F0C" w:rsidRDefault="0034003D">
      <w:pPr>
        <w:rPr>
          <w:rFonts w:ascii="Times New Roman" w:hAnsi="Times New Roman" w:cs="Times New Roman"/>
        </w:rPr>
      </w:pPr>
    </w:p>
    <w:p w14:paraId="46376615" w14:textId="5654018E" w:rsidR="00E80DC9" w:rsidRDefault="007E27EC" w:rsidP="00E80DC9">
      <w:pPr>
        <w:pStyle w:val="Heading2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80DC9">
        <w:rPr>
          <w:rFonts w:ascii="Times New Roman" w:hAnsi="Times New Roman" w:cs="Times New Roman"/>
          <w:sz w:val="28"/>
          <w:szCs w:val="28"/>
        </w:rPr>
        <w:lastRenderedPageBreak/>
        <w:t>Skill enhancement course</w:t>
      </w:r>
    </w:p>
    <w:p w14:paraId="3BC37791" w14:textId="0916AEAA" w:rsidR="0034003D" w:rsidRPr="00BA3F0C" w:rsidRDefault="00133A57" w:rsidP="00E80DC9">
      <w:pPr>
        <w:pStyle w:val="Heading2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A3F0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61AB4A1" wp14:editId="6B4209AB">
            <wp:extent cx="5447030" cy="2291166"/>
            <wp:effectExtent l="0" t="0" r="127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574" cy="230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EBC68" w14:textId="77777777" w:rsidR="0034003D" w:rsidRPr="00BA3F0C" w:rsidRDefault="0034003D">
      <w:pPr>
        <w:rPr>
          <w:rFonts w:ascii="Times New Roman" w:hAnsi="Times New Roman" w:cs="Times New Roman"/>
          <w:color w:val="000000"/>
        </w:rPr>
      </w:pPr>
    </w:p>
    <w:p w14:paraId="1A1ECD9B" w14:textId="77777777" w:rsidR="0034003D" w:rsidRPr="00BA3F0C" w:rsidRDefault="0034003D">
      <w:pPr>
        <w:rPr>
          <w:rFonts w:ascii="Times New Roman" w:hAnsi="Times New Roman" w:cs="Times New Roman"/>
          <w:color w:val="000000"/>
        </w:rPr>
      </w:pPr>
    </w:p>
    <w:p w14:paraId="2AC27566" w14:textId="397D17B6" w:rsidR="0034003D" w:rsidRPr="00BA3F0C" w:rsidRDefault="00FC47E1" w:rsidP="00E80DC9">
      <w:pPr>
        <w:ind w:left="816"/>
        <w:rPr>
          <w:rFonts w:ascii="Times New Roman" w:hAnsi="Times New Roman" w:cs="Times New Roman"/>
          <w:color w:val="000000"/>
        </w:rPr>
      </w:pPr>
      <w:r w:rsidRPr="00BA3F0C">
        <w:rPr>
          <w:rFonts w:ascii="Times New Roman" w:hAnsi="Times New Roman" w:cs="Times New Roman"/>
          <w:color w:val="000000"/>
        </w:rPr>
        <w:t xml:space="preserve">81% of the respondents have </w:t>
      </w:r>
      <w:r w:rsidR="00C0343F" w:rsidRPr="00BA3F0C">
        <w:rPr>
          <w:rFonts w:ascii="Times New Roman" w:hAnsi="Times New Roman" w:cs="Times New Roman"/>
          <w:color w:val="000000"/>
        </w:rPr>
        <w:t>agreed</w:t>
      </w:r>
      <w:r w:rsidRPr="00BA3F0C">
        <w:rPr>
          <w:rFonts w:ascii="Times New Roman" w:hAnsi="Times New Roman" w:cs="Times New Roman"/>
          <w:color w:val="000000"/>
        </w:rPr>
        <w:t xml:space="preserve"> that </w:t>
      </w:r>
      <w:r w:rsidR="00C0343F" w:rsidRPr="00BA3F0C">
        <w:rPr>
          <w:rFonts w:ascii="Times New Roman" w:hAnsi="Times New Roman" w:cs="Times New Roman"/>
          <w:color w:val="000000"/>
        </w:rPr>
        <w:t>the college organise skill enhancement courses</w:t>
      </w:r>
      <w:r w:rsidR="00D43D37" w:rsidRPr="00BA3F0C">
        <w:rPr>
          <w:rFonts w:ascii="Times New Roman" w:hAnsi="Times New Roman" w:cs="Times New Roman"/>
          <w:color w:val="000000"/>
        </w:rPr>
        <w:t xml:space="preserve"> for its support staff. </w:t>
      </w:r>
    </w:p>
    <w:p w14:paraId="0AF34E60" w14:textId="77777777" w:rsidR="0034003D" w:rsidRPr="00BA3F0C" w:rsidRDefault="0034003D">
      <w:pPr>
        <w:rPr>
          <w:rFonts w:ascii="Times New Roman" w:hAnsi="Times New Roman" w:cs="Times New Roman"/>
          <w:color w:val="000000"/>
        </w:rPr>
      </w:pPr>
    </w:p>
    <w:p w14:paraId="33125D11" w14:textId="7B5A416B" w:rsidR="0034003D" w:rsidRPr="00E80DC9" w:rsidRDefault="00047B9B" w:rsidP="00BA3F0C">
      <w:pPr>
        <w:pStyle w:val="Heading1"/>
        <w:rPr>
          <w:rFonts w:ascii="Times New Roman" w:hAnsi="Times New Roman" w:cs="Times New Roman"/>
          <w:b/>
        </w:rPr>
      </w:pPr>
      <w:r w:rsidRPr="00E80DC9">
        <w:rPr>
          <w:rFonts w:ascii="Times New Roman" w:hAnsi="Times New Roman" w:cs="Times New Roman"/>
          <w:b/>
        </w:rPr>
        <w:t xml:space="preserve">Availability of </w:t>
      </w:r>
      <w:r w:rsidR="00A2674D" w:rsidRPr="00E80DC9">
        <w:rPr>
          <w:rFonts w:ascii="Times New Roman" w:hAnsi="Times New Roman" w:cs="Times New Roman"/>
          <w:b/>
        </w:rPr>
        <w:t>Infrastructure</w:t>
      </w:r>
      <w:r w:rsidR="00547B7A" w:rsidRPr="00E80DC9">
        <w:rPr>
          <w:rFonts w:ascii="Times New Roman" w:hAnsi="Times New Roman" w:cs="Times New Roman"/>
          <w:b/>
        </w:rPr>
        <w:t xml:space="preserve">/facilities </w:t>
      </w:r>
    </w:p>
    <w:p w14:paraId="7AD112CB" w14:textId="0679F38A" w:rsidR="00047B9B" w:rsidRPr="00E80DC9" w:rsidRDefault="00923510" w:rsidP="00923510">
      <w:pPr>
        <w:pStyle w:val="Heading2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80DC9">
        <w:rPr>
          <w:rFonts w:ascii="Times New Roman" w:hAnsi="Times New Roman" w:cs="Times New Roman"/>
          <w:sz w:val="28"/>
          <w:szCs w:val="28"/>
        </w:rPr>
        <w:t>IT infrastructure</w:t>
      </w:r>
    </w:p>
    <w:p w14:paraId="614B584A" w14:textId="04DAFDEA" w:rsidR="0034003D" w:rsidRPr="00BA3F0C" w:rsidRDefault="00C31F73" w:rsidP="00E80DC9">
      <w:pPr>
        <w:pStyle w:val="Heading2"/>
        <w:jc w:val="center"/>
        <w:rPr>
          <w:rFonts w:ascii="Times New Roman" w:hAnsi="Times New Roman" w:cs="Times New Roman"/>
          <w:sz w:val="24"/>
          <w:szCs w:val="24"/>
        </w:rPr>
      </w:pPr>
      <w:r w:rsidRPr="00BA3F0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C17501D" wp14:editId="1F36FCA9">
            <wp:extent cx="5339080" cy="2537697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683" cy="254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6EC3F" w14:textId="77777777" w:rsidR="0034003D" w:rsidRPr="00BA3F0C" w:rsidRDefault="000A7C31" w:rsidP="00E80DC9">
      <w:pPr>
        <w:ind w:left="408" w:firstLine="408"/>
        <w:rPr>
          <w:rFonts w:ascii="Times New Roman" w:hAnsi="Times New Roman" w:cs="Times New Roman"/>
        </w:rPr>
      </w:pPr>
      <w:r w:rsidRPr="00BA3F0C">
        <w:rPr>
          <w:rFonts w:ascii="Times New Roman" w:hAnsi="Times New Roman" w:cs="Times New Roman"/>
          <w:color w:val="000000"/>
        </w:rPr>
        <w:t>Not Answered =1, Mean =4.19. Median=5</w:t>
      </w:r>
    </w:p>
    <w:p w14:paraId="2D21ECCD" w14:textId="77777777" w:rsidR="0034003D" w:rsidRPr="00BA3F0C" w:rsidRDefault="0034003D">
      <w:pPr>
        <w:rPr>
          <w:rFonts w:ascii="Times New Roman" w:hAnsi="Times New Roman" w:cs="Times New Roman"/>
          <w:color w:val="000000"/>
        </w:rPr>
      </w:pPr>
    </w:p>
    <w:p w14:paraId="001E08BF" w14:textId="16FDA7AE" w:rsidR="0034003D" w:rsidRPr="00BA3F0C" w:rsidRDefault="005557D7" w:rsidP="00E80DC9">
      <w:pPr>
        <w:ind w:left="816"/>
        <w:rPr>
          <w:rFonts w:ascii="Times New Roman" w:hAnsi="Times New Roman" w:cs="Times New Roman"/>
          <w:color w:val="000000"/>
        </w:rPr>
      </w:pPr>
      <w:r w:rsidRPr="00BA3F0C">
        <w:rPr>
          <w:rFonts w:ascii="Times New Roman" w:hAnsi="Times New Roman" w:cs="Times New Roman"/>
          <w:color w:val="000000"/>
        </w:rPr>
        <w:t xml:space="preserve">Most respondents </w:t>
      </w:r>
      <w:r w:rsidR="00A32540" w:rsidRPr="00BA3F0C">
        <w:rPr>
          <w:rFonts w:ascii="Times New Roman" w:hAnsi="Times New Roman" w:cs="Times New Roman"/>
          <w:color w:val="000000"/>
        </w:rPr>
        <w:t>perceive that the IT infrastructure in the college can be ranked on the higher end, more than 4</w:t>
      </w:r>
      <w:r w:rsidR="00515615" w:rsidRPr="00BA3F0C">
        <w:rPr>
          <w:rFonts w:ascii="Times New Roman" w:hAnsi="Times New Roman" w:cs="Times New Roman"/>
          <w:color w:val="000000"/>
        </w:rPr>
        <w:t xml:space="preserve">.19. </w:t>
      </w:r>
    </w:p>
    <w:p w14:paraId="1B424714" w14:textId="77777777" w:rsidR="0034003D" w:rsidRPr="00BA3F0C" w:rsidRDefault="0034003D">
      <w:pPr>
        <w:rPr>
          <w:rFonts w:ascii="Times New Roman" w:hAnsi="Times New Roman" w:cs="Times New Roman"/>
          <w:color w:val="000000"/>
        </w:rPr>
      </w:pPr>
    </w:p>
    <w:p w14:paraId="58AD8CE1" w14:textId="39622A84" w:rsidR="0034003D" w:rsidRPr="00BA3F0C" w:rsidRDefault="0034003D">
      <w:pPr>
        <w:rPr>
          <w:rFonts w:ascii="Times New Roman" w:hAnsi="Times New Roman" w:cs="Times New Roman"/>
          <w:color w:val="000000"/>
        </w:rPr>
      </w:pPr>
    </w:p>
    <w:p w14:paraId="5F2770CA" w14:textId="3EBB70A6" w:rsidR="0034003D" w:rsidRPr="00BA3F0C" w:rsidRDefault="00B15F79" w:rsidP="00B15F79">
      <w:pPr>
        <w:pStyle w:val="Heading2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80DC9">
        <w:rPr>
          <w:rFonts w:ascii="Times New Roman" w:hAnsi="Times New Roman" w:cs="Times New Roman"/>
          <w:sz w:val="28"/>
          <w:szCs w:val="28"/>
        </w:rPr>
        <w:lastRenderedPageBreak/>
        <w:t>Canteen facility</w:t>
      </w:r>
      <w:r w:rsidRPr="00BA3F0C">
        <w:rPr>
          <w:rFonts w:ascii="Times New Roman" w:hAnsi="Times New Roman" w:cs="Times New Roman"/>
          <w:sz w:val="24"/>
          <w:szCs w:val="24"/>
        </w:rPr>
        <w:t xml:space="preserve"> </w:t>
      </w:r>
      <w:r w:rsidR="00C631AD" w:rsidRPr="00BA3F0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2557493" wp14:editId="759E20F4">
            <wp:extent cx="6120130" cy="2908935"/>
            <wp:effectExtent l="0" t="0" r="0" b="571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90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F0C">
        <w:rPr>
          <w:rFonts w:ascii="Times New Roman" w:eastAsia="Noto Serif CJK SC" w:hAnsi="Times New Roman" w:cs="Times New Roman"/>
          <w:color w:val="000000"/>
          <w:sz w:val="24"/>
          <w:szCs w:val="24"/>
        </w:rPr>
        <w:t xml:space="preserve">Not </w:t>
      </w:r>
      <w:r w:rsidR="00C631AD" w:rsidRPr="00BA3F0C">
        <w:rPr>
          <w:rFonts w:ascii="Times New Roman" w:eastAsia="Noto Serif CJK SC" w:hAnsi="Times New Roman" w:cs="Times New Roman"/>
          <w:color w:val="000000"/>
          <w:sz w:val="24"/>
          <w:szCs w:val="24"/>
        </w:rPr>
        <w:t>Answered:</w:t>
      </w:r>
      <w:r w:rsidRPr="00BA3F0C">
        <w:rPr>
          <w:rFonts w:ascii="Times New Roman" w:eastAsia="Noto Serif CJK SC" w:hAnsi="Times New Roman" w:cs="Times New Roman"/>
          <w:color w:val="000000"/>
          <w:sz w:val="24"/>
          <w:szCs w:val="24"/>
        </w:rPr>
        <w:t xml:space="preserve"> 1, Mean = </w:t>
      </w:r>
      <w:r w:rsidR="00C631AD" w:rsidRPr="00BA3F0C">
        <w:rPr>
          <w:rFonts w:ascii="Times New Roman" w:eastAsia="Noto Serif CJK SC" w:hAnsi="Times New Roman" w:cs="Times New Roman"/>
          <w:color w:val="000000"/>
          <w:sz w:val="24"/>
          <w:szCs w:val="24"/>
        </w:rPr>
        <w:t>4,</w:t>
      </w:r>
      <w:r w:rsidRPr="00BA3F0C">
        <w:rPr>
          <w:rFonts w:ascii="Times New Roman" w:eastAsia="Noto Serif CJK SC" w:hAnsi="Times New Roman" w:cs="Times New Roman"/>
          <w:color w:val="000000"/>
          <w:sz w:val="24"/>
          <w:szCs w:val="24"/>
        </w:rPr>
        <w:t xml:space="preserve"> Median=4</w:t>
      </w:r>
    </w:p>
    <w:p w14:paraId="071ECBA1" w14:textId="77777777" w:rsidR="0034003D" w:rsidRPr="00BA3F0C" w:rsidRDefault="0034003D">
      <w:pPr>
        <w:rPr>
          <w:rFonts w:ascii="Times New Roman" w:hAnsi="Times New Roman" w:cs="Times New Roman"/>
          <w:color w:val="000000"/>
        </w:rPr>
      </w:pPr>
    </w:p>
    <w:p w14:paraId="37557AE0" w14:textId="1E64FED4" w:rsidR="0034003D" w:rsidRPr="00BA3F0C" w:rsidRDefault="00DC123F" w:rsidP="000A7C31">
      <w:pPr>
        <w:ind w:left="720"/>
        <w:rPr>
          <w:rFonts w:ascii="Times New Roman" w:hAnsi="Times New Roman" w:cs="Times New Roman"/>
          <w:color w:val="000000"/>
        </w:rPr>
      </w:pPr>
      <w:r w:rsidRPr="00BA3F0C">
        <w:rPr>
          <w:rFonts w:ascii="Times New Roman" w:hAnsi="Times New Roman" w:cs="Times New Roman"/>
          <w:color w:val="000000"/>
        </w:rPr>
        <w:t>The distribution of the respondents in terms of their ranking is symmet</w:t>
      </w:r>
      <w:r w:rsidR="007A2D48" w:rsidRPr="00BA3F0C">
        <w:rPr>
          <w:rFonts w:ascii="Times New Roman" w:hAnsi="Times New Roman" w:cs="Times New Roman"/>
          <w:color w:val="000000"/>
        </w:rPr>
        <w:t xml:space="preserve">rical, given mean is equal to the median of their ranking. </w:t>
      </w:r>
      <w:r w:rsidR="00722BC3" w:rsidRPr="00BA3F0C">
        <w:rPr>
          <w:rFonts w:ascii="Times New Roman" w:hAnsi="Times New Roman" w:cs="Times New Roman"/>
          <w:color w:val="000000"/>
        </w:rPr>
        <w:t xml:space="preserve">Nearly 76% of the respondents </w:t>
      </w:r>
      <w:r w:rsidR="00186EF6" w:rsidRPr="00BA3F0C">
        <w:rPr>
          <w:rFonts w:ascii="Times New Roman" w:hAnsi="Times New Roman" w:cs="Times New Roman"/>
          <w:color w:val="000000"/>
        </w:rPr>
        <w:t xml:space="preserve">have raked the canteen facility either 4 or 5. </w:t>
      </w:r>
    </w:p>
    <w:p w14:paraId="38D3B9BC" w14:textId="77777777" w:rsidR="006777A5" w:rsidRPr="00BA3F0C" w:rsidRDefault="006777A5">
      <w:pPr>
        <w:rPr>
          <w:rFonts w:ascii="Times New Roman" w:hAnsi="Times New Roman" w:cs="Times New Roman"/>
          <w:color w:val="000000"/>
        </w:rPr>
      </w:pPr>
    </w:p>
    <w:p w14:paraId="73530985" w14:textId="7F3A8AE6" w:rsidR="0034003D" w:rsidRPr="00E80DC9" w:rsidRDefault="006777A5" w:rsidP="006777A5">
      <w:pPr>
        <w:pStyle w:val="Heading2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80DC9">
        <w:rPr>
          <w:rFonts w:ascii="Times New Roman" w:hAnsi="Times New Roman" w:cs="Times New Roman"/>
          <w:sz w:val="28"/>
          <w:szCs w:val="28"/>
        </w:rPr>
        <w:t>Primary medical facility</w:t>
      </w:r>
    </w:p>
    <w:p w14:paraId="6F4E5630" w14:textId="77777777" w:rsidR="000A7C31" w:rsidRDefault="00186EF6" w:rsidP="00E80DC9">
      <w:pPr>
        <w:pStyle w:val="Heading2"/>
        <w:jc w:val="center"/>
        <w:rPr>
          <w:rFonts w:ascii="Times New Roman" w:eastAsia="Noto Serif CJK SC" w:hAnsi="Times New Roman" w:cs="Times New Roman"/>
          <w:color w:val="auto"/>
          <w:sz w:val="24"/>
          <w:szCs w:val="24"/>
        </w:rPr>
      </w:pPr>
      <w:r w:rsidRPr="00BA3F0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60DDB30" wp14:editId="55CE2365">
            <wp:extent cx="5472430" cy="2601079"/>
            <wp:effectExtent l="0" t="0" r="0" b="889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966" cy="261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262AA" w14:textId="16344BD8" w:rsidR="0034003D" w:rsidRPr="00BA3F0C" w:rsidRDefault="00186EF6" w:rsidP="00E80DC9">
      <w:pPr>
        <w:pStyle w:val="Heading2"/>
        <w:ind w:left="408" w:firstLine="408"/>
        <w:rPr>
          <w:rFonts w:ascii="Times New Roman" w:hAnsi="Times New Roman" w:cs="Times New Roman"/>
          <w:sz w:val="24"/>
          <w:szCs w:val="24"/>
        </w:rPr>
      </w:pPr>
      <w:r w:rsidRPr="00BA3F0C">
        <w:rPr>
          <w:rFonts w:ascii="Times New Roman" w:eastAsia="Noto Serif CJK SC" w:hAnsi="Times New Roman" w:cs="Times New Roman"/>
          <w:color w:val="auto"/>
          <w:sz w:val="24"/>
          <w:szCs w:val="24"/>
        </w:rPr>
        <w:t>Not Answered=1, Mean=3.95, Median=4</w:t>
      </w:r>
    </w:p>
    <w:p w14:paraId="65895476" w14:textId="344CE750" w:rsidR="0034003D" w:rsidRPr="00BA3F0C" w:rsidRDefault="00967970" w:rsidP="00E80DC9">
      <w:pPr>
        <w:ind w:left="816"/>
        <w:rPr>
          <w:rFonts w:ascii="Times New Roman" w:hAnsi="Times New Roman" w:cs="Times New Roman"/>
        </w:rPr>
      </w:pPr>
      <w:r w:rsidRPr="00BA3F0C">
        <w:rPr>
          <w:rFonts w:ascii="Times New Roman" w:hAnsi="Times New Roman" w:cs="Times New Roman"/>
        </w:rPr>
        <w:t xml:space="preserve">Primary medical facility in the college </w:t>
      </w:r>
      <w:r w:rsidR="00315C70" w:rsidRPr="00BA3F0C">
        <w:rPr>
          <w:rFonts w:ascii="Times New Roman" w:hAnsi="Times New Roman" w:cs="Times New Roman"/>
        </w:rPr>
        <w:t xml:space="preserve">are perceived to be ranked at </w:t>
      </w:r>
      <w:r w:rsidR="00276D4B" w:rsidRPr="00BA3F0C">
        <w:rPr>
          <w:rFonts w:ascii="Times New Roman" w:hAnsi="Times New Roman" w:cs="Times New Roman"/>
        </w:rPr>
        <w:t xml:space="preserve">4 or 5 by nearly 74% of the respondents. </w:t>
      </w:r>
      <w:r w:rsidR="00C033A9" w:rsidRPr="00BA3F0C">
        <w:rPr>
          <w:rFonts w:ascii="Times New Roman" w:hAnsi="Times New Roman" w:cs="Times New Roman"/>
        </w:rPr>
        <w:t xml:space="preserve">Most respondents are </w:t>
      </w:r>
      <w:r w:rsidR="002125B8" w:rsidRPr="00BA3F0C">
        <w:rPr>
          <w:rFonts w:ascii="Times New Roman" w:hAnsi="Times New Roman" w:cs="Times New Roman"/>
        </w:rPr>
        <w:t xml:space="preserve">with ranking more than mean ranking, 3.95. </w:t>
      </w:r>
    </w:p>
    <w:p w14:paraId="607A22F5" w14:textId="0552C6B3" w:rsidR="0034003D" w:rsidRPr="00BA3F0C" w:rsidRDefault="0034003D">
      <w:pPr>
        <w:rPr>
          <w:rFonts w:ascii="Times New Roman" w:hAnsi="Times New Roman" w:cs="Times New Roman"/>
        </w:rPr>
      </w:pPr>
    </w:p>
    <w:p w14:paraId="7FA94AEF" w14:textId="77777777" w:rsidR="00DD345F" w:rsidRPr="00BA3F0C" w:rsidRDefault="00DD345F">
      <w:pPr>
        <w:rPr>
          <w:rFonts w:ascii="Times New Roman" w:hAnsi="Times New Roman" w:cs="Times New Roman"/>
        </w:rPr>
      </w:pPr>
    </w:p>
    <w:p w14:paraId="292BDBFB" w14:textId="77777777" w:rsidR="00DD345F" w:rsidRPr="00BA3F0C" w:rsidRDefault="00DD345F">
      <w:pPr>
        <w:rPr>
          <w:rFonts w:ascii="Times New Roman" w:hAnsi="Times New Roman" w:cs="Times New Roman"/>
        </w:rPr>
      </w:pPr>
    </w:p>
    <w:p w14:paraId="0FEC2B3B" w14:textId="77777777" w:rsidR="00DD345F" w:rsidRPr="00BA3F0C" w:rsidRDefault="00DD345F">
      <w:pPr>
        <w:rPr>
          <w:rFonts w:ascii="Times New Roman" w:hAnsi="Times New Roman" w:cs="Times New Roman"/>
        </w:rPr>
      </w:pPr>
    </w:p>
    <w:p w14:paraId="15DC7F1F" w14:textId="77777777" w:rsidR="00DD345F" w:rsidRPr="00BA3F0C" w:rsidRDefault="00DD345F">
      <w:pPr>
        <w:rPr>
          <w:rFonts w:ascii="Times New Roman" w:hAnsi="Times New Roman" w:cs="Times New Roman"/>
        </w:rPr>
      </w:pPr>
    </w:p>
    <w:p w14:paraId="395A4878" w14:textId="77777777" w:rsidR="00DD345F" w:rsidRPr="00BA3F0C" w:rsidRDefault="00DD345F">
      <w:pPr>
        <w:rPr>
          <w:rFonts w:ascii="Times New Roman" w:hAnsi="Times New Roman" w:cs="Times New Roman"/>
        </w:rPr>
      </w:pPr>
    </w:p>
    <w:p w14:paraId="3DC90657" w14:textId="45441DCB" w:rsidR="0034003D" w:rsidRPr="00E80DC9" w:rsidRDefault="0096350E" w:rsidP="003D7F42">
      <w:pPr>
        <w:pStyle w:val="Heading2"/>
        <w:rPr>
          <w:rFonts w:ascii="Times New Roman" w:hAnsi="Times New Roman" w:cs="Times New Roman"/>
          <w:sz w:val="28"/>
          <w:szCs w:val="28"/>
        </w:rPr>
      </w:pPr>
      <w:r w:rsidRPr="00BA3F0C">
        <w:rPr>
          <w:rFonts w:ascii="Times New Roman" w:hAnsi="Times New Roman" w:cs="Times New Roman"/>
          <w:sz w:val="24"/>
          <w:szCs w:val="24"/>
        </w:rPr>
        <w:t xml:space="preserve">4. </w:t>
      </w:r>
      <w:r w:rsidRPr="00E80DC9">
        <w:rPr>
          <w:rFonts w:ascii="Times New Roman" w:hAnsi="Times New Roman" w:cs="Times New Roman"/>
          <w:sz w:val="28"/>
          <w:szCs w:val="28"/>
        </w:rPr>
        <w:t>Banking facility</w:t>
      </w:r>
    </w:p>
    <w:p w14:paraId="30AEFD45" w14:textId="77777777" w:rsidR="0034003D" w:rsidRPr="00BA3F0C" w:rsidRDefault="0034003D">
      <w:pPr>
        <w:rPr>
          <w:rFonts w:ascii="Times New Roman" w:hAnsi="Times New Roman" w:cs="Times New Roman"/>
          <w:color w:val="000000"/>
        </w:rPr>
      </w:pPr>
    </w:p>
    <w:p w14:paraId="4C7A7DA0" w14:textId="2B3DB8C2" w:rsidR="0096350E" w:rsidRPr="00BA3F0C" w:rsidRDefault="007878EA" w:rsidP="00E80DC9">
      <w:pPr>
        <w:jc w:val="center"/>
        <w:rPr>
          <w:rFonts w:ascii="Times New Roman" w:hAnsi="Times New Roman" w:cs="Times New Roman"/>
          <w:color w:val="000000"/>
        </w:rPr>
      </w:pPr>
      <w:r w:rsidRPr="00BA3F0C">
        <w:rPr>
          <w:rFonts w:ascii="Times New Roman" w:hAnsi="Times New Roman" w:cs="Times New Roman"/>
          <w:noProof/>
          <w:color w:val="000000"/>
        </w:rPr>
        <w:lastRenderedPageBreak/>
        <w:drawing>
          <wp:inline distT="0" distB="0" distL="0" distR="0" wp14:anchorId="7AB4A72C" wp14:editId="214B8A82">
            <wp:extent cx="5586730" cy="2655407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690" cy="2672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70B25" w14:textId="1D8C8E65" w:rsidR="0034003D" w:rsidRPr="00BA3F0C" w:rsidRDefault="000A7C31" w:rsidP="00E80DC9">
      <w:pPr>
        <w:ind w:left="408" w:firstLine="408"/>
        <w:rPr>
          <w:rFonts w:ascii="Times New Roman" w:hAnsi="Times New Roman" w:cs="Times New Roman"/>
        </w:rPr>
      </w:pPr>
      <w:r w:rsidRPr="00BA3F0C">
        <w:rPr>
          <w:rFonts w:ascii="Times New Roman" w:hAnsi="Times New Roman" w:cs="Times New Roman"/>
          <w:color w:val="000000"/>
        </w:rPr>
        <w:t>Not Answered =</w:t>
      </w:r>
      <w:r w:rsidR="00DD345F" w:rsidRPr="00BA3F0C">
        <w:rPr>
          <w:rFonts w:ascii="Times New Roman" w:hAnsi="Times New Roman" w:cs="Times New Roman"/>
          <w:color w:val="000000"/>
        </w:rPr>
        <w:t>5,</w:t>
      </w:r>
      <w:r w:rsidRPr="00BA3F0C">
        <w:rPr>
          <w:rFonts w:ascii="Times New Roman" w:hAnsi="Times New Roman" w:cs="Times New Roman"/>
          <w:color w:val="000000"/>
        </w:rPr>
        <w:t xml:space="preserve"> Mean=3.64, Median=4</w:t>
      </w:r>
    </w:p>
    <w:p w14:paraId="0EB3646F" w14:textId="77777777" w:rsidR="0034003D" w:rsidRPr="00BA3F0C" w:rsidRDefault="0034003D">
      <w:pPr>
        <w:rPr>
          <w:rFonts w:ascii="Times New Roman" w:hAnsi="Times New Roman" w:cs="Times New Roman"/>
          <w:color w:val="000000"/>
        </w:rPr>
      </w:pPr>
    </w:p>
    <w:p w14:paraId="1320AF93" w14:textId="447031CF" w:rsidR="0034003D" w:rsidRPr="00BA3F0C" w:rsidRDefault="0034003D">
      <w:pPr>
        <w:rPr>
          <w:rFonts w:ascii="Times New Roman" w:hAnsi="Times New Roman" w:cs="Times New Roman"/>
          <w:color w:val="000000"/>
        </w:rPr>
      </w:pPr>
    </w:p>
    <w:p w14:paraId="47CE6429" w14:textId="66FDDAEE" w:rsidR="007878EA" w:rsidRPr="00BA3F0C" w:rsidRDefault="0054763E" w:rsidP="000A7C31">
      <w:pPr>
        <w:ind w:left="360"/>
        <w:rPr>
          <w:rFonts w:ascii="Times New Roman" w:hAnsi="Times New Roman" w:cs="Times New Roman"/>
        </w:rPr>
      </w:pPr>
      <w:r w:rsidRPr="00BA3F0C">
        <w:rPr>
          <w:rFonts w:ascii="Times New Roman" w:hAnsi="Times New Roman" w:cs="Times New Roman"/>
        </w:rPr>
        <w:t xml:space="preserve">Banking </w:t>
      </w:r>
      <w:r w:rsidR="007878EA" w:rsidRPr="00BA3F0C">
        <w:rPr>
          <w:rFonts w:ascii="Times New Roman" w:hAnsi="Times New Roman" w:cs="Times New Roman"/>
        </w:rPr>
        <w:t xml:space="preserve">facility in the college are perceived to be ranked at 4 or 5 by nearly </w:t>
      </w:r>
      <w:r w:rsidR="00A32E93" w:rsidRPr="00BA3F0C">
        <w:rPr>
          <w:rFonts w:ascii="Times New Roman" w:hAnsi="Times New Roman" w:cs="Times New Roman"/>
        </w:rPr>
        <w:t>65</w:t>
      </w:r>
      <w:r w:rsidR="007878EA" w:rsidRPr="00BA3F0C">
        <w:rPr>
          <w:rFonts w:ascii="Times New Roman" w:hAnsi="Times New Roman" w:cs="Times New Roman"/>
        </w:rPr>
        <w:t>% of the respondents. Most respondents are with ranking more than mean ranking, 3.</w:t>
      </w:r>
      <w:r w:rsidR="00DD345F" w:rsidRPr="00BA3F0C">
        <w:rPr>
          <w:rFonts w:ascii="Times New Roman" w:hAnsi="Times New Roman" w:cs="Times New Roman"/>
        </w:rPr>
        <w:t>64</w:t>
      </w:r>
      <w:r w:rsidR="007878EA" w:rsidRPr="00BA3F0C">
        <w:rPr>
          <w:rFonts w:ascii="Times New Roman" w:hAnsi="Times New Roman" w:cs="Times New Roman"/>
        </w:rPr>
        <w:t xml:space="preserve">. </w:t>
      </w:r>
    </w:p>
    <w:p w14:paraId="53E54818" w14:textId="77777777" w:rsidR="007878EA" w:rsidRPr="00BA3F0C" w:rsidRDefault="007878EA" w:rsidP="007878EA">
      <w:pPr>
        <w:rPr>
          <w:rFonts w:ascii="Times New Roman" w:hAnsi="Times New Roman" w:cs="Times New Roman"/>
        </w:rPr>
      </w:pPr>
    </w:p>
    <w:p w14:paraId="5DC510EB" w14:textId="50E16D7A" w:rsidR="0034003D" w:rsidRPr="00E80DC9" w:rsidRDefault="002C24C6" w:rsidP="00A74D8D">
      <w:pPr>
        <w:pStyle w:val="Heading2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80DC9">
        <w:rPr>
          <w:rFonts w:ascii="Times New Roman" w:hAnsi="Times New Roman" w:cs="Times New Roman"/>
          <w:sz w:val="28"/>
          <w:szCs w:val="28"/>
        </w:rPr>
        <w:t>Timely disbursal of salary</w:t>
      </w:r>
    </w:p>
    <w:p w14:paraId="4C376ED1" w14:textId="47E02484" w:rsidR="0034003D" w:rsidRPr="00BA3F0C" w:rsidRDefault="000B21C7" w:rsidP="000B21C7">
      <w:pPr>
        <w:pStyle w:val="ListParagraph"/>
        <w:rPr>
          <w:rFonts w:ascii="Times New Roman" w:hAnsi="Times New Roman" w:cs="Times New Roman"/>
          <w:color w:val="000000"/>
          <w:szCs w:val="24"/>
        </w:rPr>
      </w:pPr>
      <w:r w:rsidRPr="00BA3F0C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67DB9C59" wp14:editId="05F91095">
            <wp:extent cx="6120130" cy="2908935"/>
            <wp:effectExtent l="0" t="0" r="0" b="571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90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F0C">
        <w:rPr>
          <w:rFonts w:ascii="Times New Roman" w:hAnsi="Times New Roman" w:cs="Times New Roman"/>
          <w:color w:val="000000"/>
          <w:szCs w:val="24"/>
        </w:rPr>
        <w:t>Mean=4.</w:t>
      </w:r>
      <w:proofErr w:type="gramStart"/>
      <w:r w:rsidRPr="00BA3F0C">
        <w:rPr>
          <w:rFonts w:ascii="Times New Roman" w:hAnsi="Times New Roman" w:cs="Times New Roman"/>
          <w:color w:val="000000"/>
          <w:szCs w:val="24"/>
        </w:rPr>
        <w:t>73</w:t>
      </w:r>
      <w:r w:rsidR="008A75BB" w:rsidRPr="00BA3F0C">
        <w:rPr>
          <w:rFonts w:ascii="Times New Roman" w:hAnsi="Times New Roman" w:cs="Times New Roman"/>
          <w:color w:val="000000"/>
          <w:szCs w:val="24"/>
        </w:rPr>
        <w:t>,</w:t>
      </w:r>
      <w:r w:rsidRPr="00BA3F0C">
        <w:rPr>
          <w:rFonts w:ascii="Times New Roman" w:hAnsi="Times New Roman" w:cs="Times New Roman"/>
          <w:color w:val="000000"/>
          <w:szCs w:val="24"/>
        </w:rPr>
        <w:t xml:space="preserve">  Median</w:t>
      </w:r>
      <w:proofErr w:type="gramEnd"/>
      <w:r w:rsidRPr="00BA3F0C">
        <w:rPr>
          <w:rFonts w:ascii="Times New Roman" w:hAnsi="Times New Roman" w:cs="Times New Roman"/>
          <w:color w:val="000000"/>
          <w:szCs w:val="24"/>
        </w:rPr>
        <w:t>=5</w:t>
      </w:r>
    </w:p>
    <w:p w14:paraId="09BE21C6" w14:textId="5530B016" w:rsidR="008A75BB" w:rsidRPr="00BA3F0C" w:rsidRDefault="000B21C7" w:rsidP="00E80DC9">
      <w:pPr>
        <w:ind w:left="720"/>
        <w:rPr>
          <w:rFonts w:ascii="Times New Roman" w:hAnsi="Times New Roman" w:cs="Times New Roman"/>
        </w:rPr>
      </w:pPr>
      <w:r w:rsidRPr="00BA3F0C">
        <w:rPr>
          <w:rFonts w:ascii="Times New Roman" w:hAnsi="Times New Roman" w:cs="Times New Roman"/>
        </w:rPr>
        <w:t xml:space="preserve">More than </w:t>
      </w:r>
      <w:r w:rsidR="00600852" w:rsidRPr="00BA3F0C">
        <w:rPr>
          <w:rFonts w:ascii="Times New Roman" w:hAnsi="Times New Roman" w:cs="Times New Roman"/>
        </w:rPr>
        <w:t>83% of the respondents perceive that the</w:t>
      </w:r>
      <w:r w:rsidR="00103755" w:rsidRPr="00BA3F0C">
        <w:rPr>
          <w:rFonts w:ascii="Times New Roman" w:hAnsi="Times New Roman" w:cs="Times New Roman"/>
        </w:rPr>
        <w:t>ir salari</w:t>
      </w:r>
      <w:r w:rsidR="008A75BB" w:rsidRPr="00BA3F0C">
        <w:rPr>
          <w:rFonts w:ascii="Times New Roman" w:hAnsi="Times New Roman" w:cs="Times New Roman"/>
        </w:rPr>
        <w:t>es on time, with highest ranking 5. Most respondents are with ranking more than mean ranking, 4.73.</w:t>
      </w:r>
    </w:p>
    <w:p w14:paraId="7228E530" w14:textId="5E225283" w:rsidR="000B21C7" w:rsidRPr="00BA3F0C" w:rsidRDefault="000B21C7" w:rsidP="000B21C7">
      <w:pPr>
        <w:rPr>
          <w:rFonts w:ascii="Times New Roman" w:hAnsi="Times New Roman" w:cs="Times New Roman"/>
        </w:rPr>
      </w:pPr>
    </w:p>
    <w:p w14:paraId="5DDA8A4F" w14:textId="118BA17B" w:rsidR="0034003D" w:rsidRPr="00E80DC9" w:rsidRDefault="00A74D8D" w:rsidP="00A74D8D">
      <w:pPr>
        <w:pStyle w:val="Heading2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80DC9">
        <w:rPr>
          <w:rFonts w:ascii="Times New Roman" w:hAnsi="Times New Roman" w:cs="Times New Roman"/>
          <w:sz w:val="28"/>
          <w:szCs w:val="28"/>
        </w:rPr>
        <w:t>Promptness</w:t>
      </w:r>
      <w:r w:rsidR="00786D1B" w:rsidRPr="00E80DC9">
        <w:rPr>
          <w:rFonts w:ascii="Times New Roman" w:hAnsi="Times New Roman" w:cs="Times New Roman"/>
          <w:sz w:val="28"/>
          <w:szCs w:val="28"/>
        </w:rPr>
        <w:t xml:space="preserve"> in processing of allowance requests</w:t>
      </w:r>
    </w:p>
    <w:p w14:paraId="024220BB" w14:textId="77777777" w:rsidR="0034003D" w:rsidRPr="00BA3F0C" w:rsidRDefault="0034003D">
      <w:pPr>
        <w:rPr>
          <w:rFonts w:ascii="Times New Roman" w:hAnsi="Times New Roman" w:cs="Times New Roman"/>
          <w:color w:val="000000"/>
        </w:rPr>
      </w:pPr>
    </w:p>
    <w:p w14:paraId="78CF8682" w14:textId="77777777" w:rsidR="0034003D" w:rsidRPr="00BA3F0C" w:rsidRDefault="0034003D">
      <w:pPr>
        <w:rPr>
          <w:rFonts w:ascii="Times New Roman" w:hAnsi="Times New Roman" w:cs="Times New Roman"/>
          <w:color w:val="000000"/>
        </w:rPr>
      </w:pPr>
    </w:p>
    <w:p w14:paraId="4C68327F" w14:textId="77777777" w:rsidR="0034003D" w:rsidRPr="00BA3F0C" w:rsidRDefault="0034003D">
      <w:pPr>
        <w:rPr>
          <w:rFonts w:ascii="Times New Roman" w:hAnsi="Times New Roman" w:cs="Times New Roman"/>
          <w:color w:val="000000"/>
        </w:rPr>
      </w:pPr>
    </w:p>
    <w:p w14:paraId="546602FC" w14:textId="255C80FC" w:rsidR="0034003D" w:rsidRPr="00BA3F0C" w:rsidRDefault="00BE49F9" w:rsidP="00E80DC9">
      <w:pPr>
        <w:jc w:val="center"/>
        <w:rPr>
          <w:rFonts w:ascii="Times New Roman" w:hAnsi="Times New Roman" w:cs="Times New Roman"/>
        </w:rPr>
      </w:pPr>
      <w:r w:rsidRPr="00BA3F0C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12A8D93" wp14:editId="59553BC7">
            <wp:extent cx="5370315" cy="2728063"/>
            <wp:effectExtent l="0" t="0" r="190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607" cy="2736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BFBE8" w14:textId="77777777" w:rsidR="00BE49F9" w:rsidRPr="00BA3F0C" w:rsidRDefault="00BE49F9" w:rsidP="00E80DC9">
      <w:pPr>
        <w:ind w:left="408" w:firstLine="408"/>
        <w:rPr>
          <w:rFonts w:ascii="Times New Roman" w:hAnsi="Times New Roman" w:cs="Times New Roman"/>
        </w:rPr>
      </w:pPr>
      <w:r w:rsidRPr="00BA3F0C">
        <w:rPr>
          <w:rFonts w:ascii="Times New Roman" w:hAnsi="Times New Roman" w:cs="Times New Roman"/>
          <w:color w:val="000000"/>
        </w:rPr>
        <w:t>Mean=3.5. Median=4</w:t>
      </w:r>
    </w:p>
    <w:p w14:paraId="28B766B5" w14:textId="77777777" w:rsidR="00BE49F9" w:rsidRPr="00BA3F0C" w:rsidRDefault="00BE49F9">
      <w:pPr>
        <w:rPr>
          <w:rFonts w:ascii="Times New Roman" w:hAnsi="Times New Roman" w:cs="Times New Roman"/>
        </w:rPr>
      </w:pPr>
    </w:p>
    <w:p w14:paraId="687CB3DF" w14:textId="19FCC314" w:rsidR="002F31AA" w:rsidRPr="00BA3F0C" w:rsidRDefault="00BE49F9" w:rsidP="00E80DC9">
      <w:pPr>
        <w:ind w:left="816"/>
        <w:jc w:val="both"/>
        <w:rPr>
          <w:rFonts w:ascii="Times New Roman" w:hAnsi="Times New Roman" w:cs="Times New Roman"/>
        </w:rPr>
      </w:pPr>
      <w:r w:rsidRPr="00BA3F0C">
        <w:rPr>
          <w:rFonts w:ascii="Times New Roman" w:hAnsi="Times New Roman" w:cs="Times New Roman"/>
          <w:noProof/>
        </w:rPr>
        <w:t xml:space="preserve">While </w:t>
      </w:r>
      <w:r w:rsidR="005E4DA3" w:rsidRPr="00BA3F0C">
        <w:rPr>
          <w:rFonts w:ascii="Times New Roman" w:hAnsi="Times New Roman" w:cs="Times New Roman"/>
          <w:noProof/>
        </w:rPr>
        <w:t>nearly 64% of respondents have ranke</w:t>
      </w:r>
      <w:r w:rsidR="00E3541D" w:rsidRPr="00BA3F0C">
        <w:rPr>
          <w:rFonts w:ascii="Times New Roman" w:hAnsi="Times New Roman" w:cs="Times New Roman"/>
          <w:noProof/>
        </w:rPr>
        <w:t xml:space="preserve">d it at the higher end, 4 or 5, there are </w:t>
      </w:r>
      <w:r w:rsidR="00D8119C" w:rsidRPr="00BA3F0C">
        <w:rPr>
          <w:rFonts w:ascii="Times New Roman" w:hAnsi="Times New Roman" w:cs="Times New Roman"/>
          <w:noProof/>
        </w:rPr>
        <w:t xml:space="preserve">21.4% respondents who have perceived that </w:t>
      </w:r>
      <w:r w:rsidR="0030147F" w:rsidRPr="00BA3F0C">
        <w:rPr>
          <w:rFonts w:ascii="Times New Roman" w:hAnsi="Times New Roman" w:cs="Times New Roman"/>
          <w:noProof/>
        </w:rPr>
        <w:t>the system of processing of allowance request</w:t>
      </w:r>
      <w:r w:rsidR="000D3C7B" w:rsidRPr="00BA3F0C">
        <w:rPr>
          <w:rFonts w:ascii="Times New Roman" w:hAnsi="Times New Roman" w:cs="Times New Roman"/>
          <w:noProof/>
        </w:rPr>
        <w:t xml:space="preserve"> must get lowest </w:t>
      </w:r>
      <w:bookmarkStart w:id="0" w:name="_GoBack"/>
      <w:bookmarkEnd w:id="0"/>
      <w:r w:rsidR="007A02D3" w:rsidRPr="00BA3F0C">
        <w:rPr>
          <w:rFonts w:ascii="Times New Roman" w:hAnsi="Times New Roman" w:cs="Times New Roman"/>
          <w:noProof/>
        </w:rPr>
        <w:t xml:space="preserve">ranking (1). </w:t>
      </w:r>
      <w:r w:rsidR="002F31AA" w:rsidRPr="00BA3F0C">
        <w:rPr>
          <w:rFonts w:ascii="Times New Roman" w:hAnsi="Times New Roman" w:cs="Times New Roman"/>
        </w:rPr>
        <w:t xml:space="preserve">Most respondents are with ranking more than mean ranking, </w:t>
      </w:r>
      <w:r w:rsidR="00FF6CB3" w:rsidRPr="00BA3F0C">
        <w:rPr>
          <w:rFonts w:ascii="Times New Roman" w:hAnsi="Times New Roman" w:cs="Times New Roman"/>
        </w:rPr>
        <w:t xml:space="preserve">3.5. </w:t>
      </w:r>
    </w:p>
    <w:sectPr w:rsidR="002F31AA" w:rsidRPr="00BA3F0C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71A8F"/>
    <w:multiLevelType w:val="hybridMultilevel"/>
    <w:tmpl w:val="230CCD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20D3F"/>
    <w:multiLevelType w:val="hybridMultilevel"/>
    <w:tmpl w:val="1FC63F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E3D4F"/>
    <w:multiLevelType w:val="hybridMultilevel"/>
    <w:tmpl w:val="6FE8A5FC"/>
    <w:lvl w:ilvl="0" w:tplc="4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D1BAC"/>
    <w:multiLevelType w:val="hybridMultilevel"/>
    <w:tmpl w:val="90F818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07EDD"/>
    <w:multiLevelType w:val="hybridMultilevel"/>
    <w:tmpl w:val="16C24F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D4C19"/>
    <w:multiLevelType w:val="hybridMultilevel"/>
    <w:tmpl w:val="F49493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03D"/>
    <w:rsid w:val="00047B9B"/>
    <w:rsid w:val="00090890"/>
    <w:rsid w:val="000A31D8"/>
    <w:rsid w:val="000A7C31"/>
    <w:rsid w:val="000B21C7"/>
    <w:rsid w:val="000D3C7B"/>
    <w:rsid w:val="00103755"/>
    <w:rsid w:val="00133A57"/>
    <w:rsid w:val="00186EF6"/>
    <w:rsid w:val="002125B8"/>
    <w:rsid w:val="00276D4B"/>
    <w:rsid w:val="002C24C6"/>
    <w:rsid w:val="002E749D"/>
    <w:rsid w:val="002F31AA"/>
    <w:rsid w:val="0030041A"/>
    <w:rsid w:val="0030147F"/>
    <w:rsid w:val="00315C70"/>
    <w:rsid w:val="0034003D"/>
    <w:rsid w:val="003D7F42"/>
    <w:rsid w:val="00444365"/>
    <w:rsid w:val="00515615"/>
    <w:rsid w:val="005421C7"/>
    <w:rsid w:val="0054763E"/>
    <w:rsid w:val="00547B7A"/>
    <w:rsid w:val="005557D7"/>
    <w:rsid w:val="005715B4"/>
    <w:rsid w:val="005944A2"/>
    <w:rsid w:val="005E4DA3"/>
    <w:rsid w:val="00600852"/>
    <w:rsid w:val="006777A5"/>
    <w:rsid w:val="006B5933"/>
    <w:rsid w:val="00722BC3"/>
    <w:rsid w:val="00740494"/>
    <w:rsid w:val="00785652"/>
    <w:rsid w:val="00785FF6"/>
    <w:rsid w:val="00786D1B"/>
    <w:rsid w:val="007878EA"/>
    <w:rsid w:val="007A02D3"/>
    <w:rsid w:val="007A2D48"/>
    <w:rsid w:val="007E27EC"/>
    <w:rsid w:val="008002CC"/>
    <w:rsid w:val="0082610A"/>
    <w:rsid w:val="00840AD4"/>
    <w:rsid w:val="008A40AF"/>
    <w:rsid w:val="008A75BB"/>
    <w:rsid w:val="008F2A61"/>
    <w:rsid w:val="008F3A42"/>
    <w:rsid w:val="00923510"/>
    <w:rsid w:val="0094566C"/>
    <w:rsid w:val="0095729D"/>
    <w:rsid w:val="0096350E"/>
    <w:rsid w:val="00967970"/>
    <w:rsid w:val="009C1E23"/>
    <w:rsid w:val="00A2674D"/>
    <w:rsid w:val="00A32540"/>
    <w:rsid w:val="00A32E93"/>
    <w:rsid w:val="00A74D8D"/>
    <w:rsid w:val="00B15F79"/>
    <w:rsid w:val="00B42BD9"/>
    <w:rsid w:val="00B4645F"/>
    <w:rsid w:val="00BA3F0C"/>
    <w:rsid w:val="00BB3AB4"/>
    <w:rsid w:val="00BC5AD4"/>
    <w:rsid w:val="00BE49F9"/>
    <w:rsid w:val="00C0003B"/>
    <w:rsid w:val="00C033A9"/>
    <w:rsid w:val="00C0343F"/>
    <w:rsid w:val="00C31F73"/>
    <w:rsid w:val="00C36C2A"/>
    <w:rsid w:val="00C631AD"/>
    <w:rsid w:val="00D43D37"/>
    <w:rsid w:val="00D63CE2"/>
    <w:rsid w:val="00D8119C"/>
    <w:rsid w:val="00DA34D2"/>
    <w:rsid w:val="00DC123F"/>
    <w:rsid w:val="00DD345F"/>
    <w:rsid w:val="00DD7414"/>
    <w:rsid w:val="00DE18F7"/>
    <w:rsid w:val="00E3541D"/>
    <w:rsid w:val="00E65908"/>
    <w:rsid w:val="00E80DC9"/>
    <w:rsid w:val="00ED2B21"/>
    <w:rsid w:val="00F23A71"/>
    <w:rsid w:val="00FC47E1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1D7B4"/>
  <w15:docId w15:val="{72274B68-B33F-4451-80B2-BBAE501E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IN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40AF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27EC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rsid w:val="0094566C"/>
    <w:pPr>
      <w:ind w:left="720"/>
      <w:contextualSpacing/>
    </w:pPr>
    <w:rPr>
      <w:rFonts w:cs="Mangal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8A40AF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customStyle="1" w:styleId="Heading2Char">
    <w:name w:val="Heading 2 Char"/>
    <w:basedOn w:val="DefaultParagraphFont"/>
    <w:link w:val="Heading2"/>
    <w:uiPriority w:val="9"/>
    <w:rsid w:val="007E27EC"/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Sujit Basu</dc:creator>
  <dc:description/>
  <cp:lastModifiedBy>Praffulit Bisht</cp:lastModifiedBy>
  <cp:revision>85</cp:revision>
  <dcterms:created xsi:type="dcterms:W3CDTF">2023-01-23T18:24:00Z</dcterms:created>
  <dcterms:modified xsi:type="dcterms:W3CDTF">2023-02-27T07:38:00Z</dcterms:modified>
  <dc:language>en-IN</dc:language>
</cp:coreProperties>
</file>